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25"/>
        <w:gridCol w:w="863"/>
        <w:gridCol w:w="425"/>
        <w:gridCol w:w="2903"/>
        <w:gridCol w:w="611"/>
        <w:gridCol w:w="409"/>
        <w:gridCol w:w="2796"/>
      </w:tblGrid>
      <w:tr w:rsidR="00B31E7E" w:rsidRPr="00344AE5" w14:paraId="242FA384" w14:textId="77777777" w:rsidTr="00482DD0">
        <w:trPr>
          <w:trHeight w:val="1702"/>
          <w:jc w:val="center"/>
        </w:trPr>
        <w:tc>
          <w:tcPr>
            <w:tcW w:w="27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A195E1" w14:textId="77777777"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AD83B0" wp14:editId="03A1A493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39FA2" w14:textId="77777777" w:rsidR="00A970DC" w:rsidRDefault="00A970D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p w14:paraId="73FF9F18" w14:textId="3CB2A869" w:rsidR="00F96157" w:rsidRDefault="00FE6B55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Yurt Dışı Pazarlama</w:t>
            </w:r>
            <w:r w:rsidR="00350625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Faaliyeti</w:t>
            </w:r>
            <w:r w:rsidR="00F96157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-</w:t>
            </w:r>
            <w:r w:rsidR="00E1017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Fuar Ziyareti</w:t>
            </w:r>
            <w:r w:rsid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9CB0604" w14:textId="77777777" w:rsidR="00B31E7E" w:rsidRDefault="00D8458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Kuruluşu</w:t>
            </w:r>
            <w:r w:rsidR="007E7592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4F03" w:rsidRPr="00F96157"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  <w:t>Değerlendirme Formu</w:t>
            </w:r>
          </w:p>
          <w:p w14:paraId="30874B10" w14:textId="081C1E82" w:rsidR="00A970DC" w:rsidRPr="00F96157" w:rsidRDefault="00A970DC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577BA7" w14:textId="628025D4" w:rsidR="00B31E7E" w:rsidRPr="00344AE5" w:rsidRDefault="00B736E8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693825F5" wp14:editId="2A151015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78A" w:rsidRPr="00344AE5" w14:paraId="18E6656E" w14:textId="77777777" w:rsidTr="00823EEE">
        <w:trPr>
          <w:gridBefore w:val="1"/>
          <w:wBefore w:w="142" w:type="dxa"/>
          <w:trHeight w:val="75"/>
          <w:jc w:val="center"/>
        </w:trPr>
        <w:tc>
          <w:tcPr>
            <w:tcW w:w="7836" w:type="dxa"/>
            <w:gridSpan w:val="6"/>
            <w:tcBorders>
              <w:top w:val="single" w:sz="4" w:space="0" w:color="1B1D3D" w:themeColor="text2" w:themeShade="BF"/>
              <w:left w:val="single" w:sz="4" w:space="0" w:color="1B1D3D" w:themeColor="text2" w:themeShade="BF"/>
              <w:bottom w:val="single" w:sz="4" w:space="0" w:color="1B1D3D" w:themeColor="text2" w:themeShade="BF"/>
            </w:tcBorders>
            <w:shd w:val="clear" w:color="auto" w:fill="D9DFEF" w:themeFill="accent1" w:themeFillTint="33"/>
            <w:vAlign w:val="center"/>
          </w:tcPr>
          <w:p w14:paraId="52A0BD5E" w14:textId="41EE376E" w:rsidR="00D0678A" w:rsidRDefault="00D8458C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Kuruluşu</w:t>
            </w:r>
            <w:r w:rsidR="00D0678A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tarafından</w:t>
            </w:r>
            <w:r w:rsidR="00D0678A"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 xml:space="preserve"> doldurulacaktır</w:t>
            </w:r>
          </w:p>
          <w:p w14:paraId="7B8DA4BF" w14:textId="77777777" w:rsidR="00D0678A" w:rsidRPr="00911E01" w:rsidRDefault="00D0678A" w:rsidP="00D0678A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Cs w:val="18"/>
              </w:rPr>
            </w:pPr>
            <w:r w:rsidRPr="00911E01">
              <w:rPr>
                <w:rFonts w:asciiTheme="minorHAnsi" w:eastAsia="Impact" w:hAnsiTheme="minorHAnsi" w:cstheme="minorHAnsi"/>
                <w:b/>
                <w:color w:val="auto"/>
                <w:szCs w:val="18"/>
              </w:rPr>
              <w:t>Firmalar tarafından verilen puanların aritmetik ortalaması alınarak ilgili satıra yazılacaktır.</w:t>
            </w:r>
          </w:p>
        </w:tc>
        <w:tc>
          <w:tcPr>
            <w:tcW w:w="2796" w:type="dxa"/>
            <w:tcBorders>
              <w:top w:val="single" w:sz="4" w:space="0" w:color="1B1D3D" w:themeColor="text2" w:themeShade="BF"/>
              <w:bottom w:val="single" w:sz="4" w:space="0" w:color="1B1D3D" w:themeColor="text2" w:themeShade="BF"/>
              <w:right w:val="single" w:sz="4" w:space="0" w:color="1B1D3D" w:themeColor="text2" w:themeShade="BF"/>
            </w:tcBorders>
            <w:shd w:val="clear" w:color="auto" w:fill="D9DFEF" w:themeFill="accent1" w:themeFillTint="33"/>
          </w:tcPr>
          <w:p w14:paraId="03F63F48" w14:textId="30A8F8CC" w:rsidR="00D0678A" w:rsidRPr="00344AE5" w:rsidRDefault="00D0678A" w:rsidP="00D0678A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</w:t>
            </w:r>
            <w:r w:rsidR="00084752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 xml:space="preserve"> – 12/B</w:t>
            </w:r>
          </w:p>
        </w:tc>
      </w:tr>
      <w:tr w:rsidR="00E6534C" w:rsidRPr="00344AE5" w14:paraId="62C03892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CDF03F" w14:textId="77777777"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Proje </w:t>
            </w:r>
            <w:r w:rsidR="00726F8A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Adı ve </w:t>
            </w: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25" w:type="dxa"/>
            <w:tcBorders>
              <w:left w:val="nil"/>
            </w:tcBorders>
          </w:tcPr>
          <w:p w14:paraId="4C867F1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EC5BBBD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0678A" w:rsidRPr="00344AE5" w14:paraId="4601C45F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471CFF" w14:textId="77777777" w:rsidR="00D0678A" w:rsidRPr="00077455" w:rsidRDefault="00D0678A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</w:t>
            </w:r>
            <w:proofErr w:type="gramEnd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Kuruluşu</w:t>
            </w:r>
          </w:p>
        </w:tc>
        <w:tc>
          <w:tcPr>
            <w:tcW w:w="425" w:type="dxa"/>
            <w:tcBorders>
              <w:left w:val="nil"/>
            </w:tcBorders>
          </w:tcPr>
          <w:p w14:paraId="5A3021F3" w14:textId="77777777" w:rsidR="00D0678A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039353C8" w14:textId="77777777" w:rsidR="00D0678A" w:rsidRPr="00344AE5" w:rsidRDefault="00D0678A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10177" w:rsidRPr="00344AE5" w14:paraId="398CB267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07E786" w14:textId="274DA414" w:rsidR="00E10177" w:rsidRPr="003068F0" w:rsidRDefault="00E10177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068F0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Düzenlenen Fuarın Adı ve Sektörü</w:t>
            </w:r>
          </w:p>
        </w:tc>
        <w:tc>
          <w:tcPr>
            <w:tcW w:w="425" w:type="dxa"/>
            <w:tcBorders>
              <w:left w:val="nil"/>
            </w:tcBorders>
          </w:tcPr>
          <w:p w14:paraId="4449CB0F" w14:textId="77777777" w:rsidR="00E10177" w:rsidRPr="00E10177" w:rsidRDefault="00E10177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DFFCDF2" w14:textId="77777777" w:rsidR="00E10177" w:rsidRPr="00344AE5" w:rsidRDefault="00E10177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0F3E9FD7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D74A80" w14:textId="77777777" w:rsidR="00E6534C" w:rsidRPr="00077455" w:rsidRDefault="00FE6B55" w:rsidP="00FE6B5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Faaliyetin </w:t>
            </w:r>
            <w:r w:rsidRPr="00FE6B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Düzenlendiği Şehir/Ülke</w:t>
            </w:r>
          </w:p>
        </w:tc>
        <w:tc>
          <w:tcPr>
            <w:tcW w:w="425" w:type="dxa"/>
            <w:tcBorders>
              <w:left w:val="nil"/>
            </w:tcBorders>
          </w:tcPr>
          <w:p w14:paraId="7A51F01B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34753352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14:paraId="4B4E1DF3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86C6C8" w14:textId="77777777" w:rsidR="00E6534C" w:rsidRPr="00077455" w:rsidRDefault="00350625" w:rsidP="0035062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Faaliyetin Tarihi</w:t>
            </w:r>
          </w:p>
        </w:tc>
        <w:tc>
          <w:tcPr>
            <w:tcW w:w="425" w:type="dxa"/>
            <w:tcBorders>
              <w:left w:val="nil"/>
            </w:tcBorders>
          </w:tcPr>
          <w:p w14:paraId="7D84D206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6B7A3B9E" w14:textId="77777777"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53771345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EDFCF5E" w14:textId="77777777" w:rsidR="007E10E5" w:rsidRPr="00077455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Katılımcı Firma ve Kişi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3B2305B1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499E2826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345E" w:rsidRPr="00344AE5" w14:paraId="4B6E8690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2B1343" w14:textId="77777777" w:rsidR="0092345E" w:rsidRDefault="00D0678A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 Katılımcı Sayısı</w:t>
            </w:r>
          </w:p>
        </w:tc>
        <w:tc>
          <w:tcPr>
            <w:tcW w:w="425" w:type="dxa"/>
            <w:tcBorders>
              <w:left w:val="nil"/>
            </w:tcBorders>
          </w:tcPr>
          <w:p w14:paraId="018EB8FA" w14:textId="77777777" w:rsidR="0092345E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9" w:type="dxa"/>
            <w:gridSpan w:val="4"/>
            <w:vAlign w:val="center"/>
          </w:tcPr>
          <w:p w14:paraId="5B5AF4CF" w14:textId="77777777" w:rsidR="0092345E" w:rsidRPr="00344AE5" w:rsidRDefault="0092345E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E10E5" w:rsidRPr="00344AE5" w14:paraId="3E35382B" w14:textId="77777777" w:rsidTr="00823EEE">
        <w:tblPrEx>
          <w:jc w:val="left"/>
          <w:tblBorders>
            <w:top w:val="single" w:sz="4" w:space="0" w:color="1B1D3D" w:themeColor="text2" w:themeShade="BF"/>
            <w:left w:val="single" w:sz="4" w:space="0" w:color="1B1D3D" w:themeColor="text2" w:themeShade="BF"/>
            <w:bottom w:val="single" w:sz="4" w:space="0" w:color="1B1D3D" w:themeColor="text2" w:themeShade="BF"/>
            <w:right w:val="single" w:sz="4" w:space="0" w:color="1B1D3D" w:themeColor="text2" w:themeShade="BF"/>
            <w:insideH w:val="single" w:sz="4" w:space="0" w:color="1B1D3D" w:themeColor="text2" w:themeShade="BF"/>
            <w:insideV w:val="single" w:sz="4" w:space="0" w:color="1B1D3D" w:themeColor="text2" w:themeShade="BF"/>
          </w:tblBorders>
        </w:tblPrEx>
        <w:trPr>
          <w:gridBefore w:val="1"/>
          <w:wBefore w:w="142" w:type="dxa"/>
          <w:trHeight w:val="481"/>
        </w:trPr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2D0DB0" w14:textId="77777777" w:rsidR="007E10E5" w:rsidRPr="00077455" w:rsidRDefault="007E10E5" w:rsidP="00546558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Değerlendiren </w:t>
            </w:r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Kişi Ad </w:t>
            </w:r>
            <w:proofErr w:type="spellStart"/>
            <w:r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6558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30ECC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20B9D99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32A9C93B" w14:textId="77777777" w:rsidR="007E10E5" w:rsidRPr="00350625" w:rsidRDefault="007E10E5" w:rsidP="007E10E5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5062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205" w:type="dxa"/>
            <w:gridSpan w:val="2"/>
            <w:vAlign w:val="center"/>
          </w:tcPr>
          <w:p w14:paraId="36999D53" w14:textId="77777777" w:rsidR="007E10E5" w:rsidRPr="00344AE5" w:rsidRDefault="007E10E5" w:rsidP="007E10E5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AB89A3F" w14:textId="77777777" w:rsidR="0094269B" w:rsidRPr="00741649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94269B" w:rsidRPr="00741649" w:rsidSect="00FD62CE">
          <w:footerReference w:type="default" r:id="rId10"/>
          <w:type w:val="continuous"/>
          <w:pgSz w:w="11921" w:h="16841"/>
          <w:pgMar w:top="709" w:right="448" w:bottom="428" w:left="420" w:header="708" w:footer="708" w:gutter="0"/>
          <w:cols w:space="708"/>
        </w:sectPr>
      </w:pPr>
    </w:p>
    <w:tbl>
      <w:tblPr>
        <w:tblStyle w:val="TabloKlavuzu"/>
        <w:tblW w:w="10631" w:type="dxa"/>
        <w:tblInd w:w="279" w:type="dxa"/>
        <w:tblBorders>
          <w:top w:val="single" w:sz="4" w:space="0" w:color="1B1D3D" w:themeColor="text2" w:themeShade="BF"/>
          <w:left w:val="single" w:sz="4" w:space="0" w:color="1B1D3D" w:themeColor="text2" w:themeShade="BF"/>
          <w:bottom w:val="single" w:sz="4" w:space="0" w:color="1B1D3D" w:themeColor="text2" w:themeShade="BF"/>
          <w:right w:val="single" w:sz="4" w:space="0" w:color="1B1D3D" w:themeColor="text2" w:themeShade="BF"/>
          <w:insideH w:val="single" w:sz="4" w:space="0" w:color="1B1D3D" w:themeColor="text2" w:themeShade="BF"/>
          <w:insideV w:val="single" w:sz="4" w:space="0" w:color="1B1D3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29"/>
        <w:gridCol w:w="1560"/>
        <w:gridCol w:w="44"/>
        <w:gridCol w:w="1373"/>
      </w:tblGrid>
      <w:tr w:rsidR="008A2AAB" w:rsidRPr="00741649" w14:paraId="15FEEAB2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DFEF" w:themeFill="accent1" w:themeFillTint="33"/>
          </w:tcPr>
          <w:p w14:paraId="37022772" w14:textId="77777777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FAALİYETİN İÇERİĞİ</w:t>
            </w:r>
          </w:p>
          <w:p w14:paraId="68B021F8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içeriği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481413F7" w14:textId="77777777" w:rsidR="008A2AAB" w:rsidRPr="00741649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  <w:r w:rsidR="005A6962"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454EC1A6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A</w:t>
            </w:r>
          </w:p>
          <w:p w14:paraId="7967CBC0" w14:textId="77777777" w:rsidR="008A2AAB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(1.-2.-3.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1E008BC6" w14:textId="56B920EF" w:rsidR="008A2AAB" w:rsidRPr="00741649" w:rsidRDefault="00C058B5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30</w:t>
            </w:r>
          </w:p>
        </w:tc>
      </w:tr>
      <w:tr w:rsidR="005046A2" w:rsidRPr="00741649" w14:paraId="20F091FE" w14:textId="77777777" w:rsidTr="00FD62CE">
        <w:trPr>
          <w:trHeight w:val="267"/>
        </w:trPr>
        <w:tc>
          <w:tcPr>
            <w:tcW w:w="425" w:type="dxa"/>
            <w:vAlign w:val="center"/>
          </w:tcPr>
          <w:p w14:paraId="6F7E783E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61D7CA99" w14:textId="75A0F161" w:rsidR="005046A2" w:rsidRPr="003068F0" w:rsidRDefault="00501B98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>Fuarın</w:t>
            </w:r>
            <w:r w:rsidR="00C058B5"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 ve faaliyetin</w:t>
            </w:r>
            <w:r w:rsidR="005046A2"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 düzenlendiği ülke/ülkelerin</w:t>
            </w: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 kümeye</w:t>
            </w:r>
            <w:r w:rsidR="005046A2"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 uygunluğu</w:t>
            </w:r>
          </w:p>
        </w:tc>
        <w:tc>
          <w:tcPr>
            <w:tcW w:w="2977" w:type="dxa"/>
            <w:gridSpan w:val="3"/>
          </w:tcPr>
          <w:p w14:paraId="2E8434F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1D0DDD95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481D81D5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29" w:type="dxa"/>
            <w:vAlign w:val="center"/>
          </w:tcPr>
          <w:p w14:paraId="2F0AA9F0" w14:textId="5C6CAAC1" w:rsidR="005046A2" w:rsidRPr="003068F0" w:rsidRDefault="00501B98" w:rsidP="005046A2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>Fuarın ve f</w:t>
            </w:r>
            <w:r w:rsidR="005046A2" w:rsidRPr="003068F0">
              <w:rPr>
                <w:rFonts w:asciiTheme="minorHAnsi" w:hAnsiTheme="minorHAnsi" w:cstheme="minorHAnsi"/>
                <w:color w:val="000000"/>
                <w:sz w:val="22"/>
              </w:rPr>
              <w:t>aaliyetin içeriğinin uygunluğu ve yeterliliği</w:t>
            </w:r>
          </w:p>
        </w:tc>
        <w:tc>
          <w:tcPr>
            <w:tcW w:w="2977" w:type="dxa"/>
            <w:gridSpan w:val="3"/>
          </w:tcPr>
          <w:p w14:paraId="472622B2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541BAF9F" w14:textId="77777777" w:rsidTr="00FD62CE">
        <w:trPr>
          <w:trHeight w:val="270"/>
        </w:trPr>
        <w:tc>
          <w:tcPr>
            <w:tcW w:w="425" w:type="dxa"/>
            <w:vAlign w:val="center"/>
          </w:tcPr>
          <w:p w14:paraId="37FA6B94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29" w:type="dxa"/>
            <w:vAlign w:val="center"/>
          </w:tcPr>
          <w:p w14:paraId="1CFDED6D" w14:textId="77777777" w:rsidR="005046A2" w:rsidRPr="00D41848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Faaliyetin maliyetinin uygunluğu</w:t>
            </w:r>
          </w:p>
        </w:tc>
        <w:tc>
          <w:tcPr>
            <w:tcW w:w="2977" w:type="dxa"/>
            <w:gridSpan w:val="3"/>
          </w:tcPr>
          <w:p w14:paraId="548A2E36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182C" w:rsidRPr="00741649" w14:paraId="27A15FB8" w14:textId="77777777" w:rsidTr="00FD62CE">
        <w:trPr>
          <w:trHeight w:val="712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452D5714" w14:textId="2F1DAF1A" w:rsidR="005046A2" w:rsidRPr="00D41848" w:rsidRDefault="005046A2" w:rsidP="005046A2">
            <w:pPr>
              <w:pStyle w:val="ListeParagraf"/>
              <w:numPr>
                <w:ilvl w:val="0"/>
                <w:numId w:val="14"/>
              </w:num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proofErr w:type="gramStart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İŞBİRLİĞİ</w:t>
            </w:r>
            <w:proofErr w:type="gramEnd"/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KURULUŞUNUN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VE VERDİĞİ HİZMETİN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 DEĞERLENDİRİLMESİ</w:t>
            </w:r>
          </w:p>
          <w:p w14:paraId="77727ED1" w14:textId="77777777" w:rsidR="005046A2" w:rsidRDefault="005046A2" w:rsidP="005046A2">
            <w:pPr>
              <w:tabs>
                <w:tab w:val="right" w:pos="8663"/>
              </w:tabs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İşbirliği kuruluşunun faaliyet koordinasyonu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</w:t>
            </w:r>
          </w:p>
          <w:p w14:paraId="7E780EFC" w14:textId="77777777" w:rsidR="00AA182C" w:rsidRPr="00741649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5EE3CB8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Puan B</w:t>
            </w:r>
          </w:p>
          <w:p w14:paraId="64034511" w14:textId="79839031" w:rsidR="00AA182C" w:rsidRPr="00741649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(4.-5.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-6.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Soruların toplam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6C7D8D44" w14:textId="3594EEF5" w:rsidR="00AA182C" w:rsidRPr="00741649" w:rsidRDefault="00482DD0" w:rsidP="00AA182C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</w:t>
            </w:r>
            <w:r w:rsidR="00C058B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5046A2" w:rsidRPr="00741649" w14:paraId="681B80A8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74E1CC9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9AC6" w14:textId="77777777" w:rsidR="005046A2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İşbirliği Kuruluşunun faaliyetten önce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yaptığı bilgilendirme toplantısının ve sunduğu bilgilendirme dosyasının yeterliliği </w:t>
            </w:r>
          </w:p>
          <w:p w14:paraId="0F055B99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(Faaliyet öncesinde bilgilendirme toplantı düzenlenmedi ise “0” puan veriniz)</w:t>
            </w:r>
          </w:p>
        </w:tc>
        <w:tc>
          <w:tcPr>
            <w:tcW w:w="2977" w:type="dxa"/>
            <w:gridSpan w:val="3"/>
          </w:tcPr>
          <w:p w14:paraId="5B97C2DD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D23FF" w:rsidRPr="00741649" w14:paraId="60878953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441895E3" w14:textId="64542D3A" w:rsidR="007D23FF" w:rsidRDefault="007D23FF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F868" w14:textId="5C7F2BDE" w:rsidR="007D23FF" w:rsidRPr="00D41848" w:rsidRDefault="007D23FF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 kuruluşu tarafından potansiyel alıcıların belirlenmesi, randevu alınması gibi konularda sağlanan destek</w:t>
            </w:r>
          </w:p>
        </w:tc>
        <w:tc>
          <w:tcPr>
            <w:tcW w:w="2977" w:type="dxa"/>
            <w:gridSpan w:val="3"/>
          </w:tcPr>
          <w:p w14:paraId="3758B0E8" w14:textId="77777777" w:rsidR="007D23FF" w:rsidRPr="00741649" w:rsidRDefault="007D23FF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038AA76A" w14:textId="77777777" w:rsidTr="00FD62CE">
        <w:trPr>
          <w:trHeight w:val="310"/>
        </w:trPr>
        <w:tc>
          <w:tcPr>
            <w:tcW w:w="425" w:type="dxa"/>
            <w:vAlign w:val="center"/>
          </w:tcPr>
          <w:p w14:paraId="0223AE36" w14:textId="46B68D36" w:rsidR="005046A2" w:rsidRPr="00741649" w:rsidRDefault="007D23FF" w:rsidP="005046A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06CA" w14:textId="77777777" w:rsidR="005046A2" w:rsidRPr="00D41848" w:rsidRDefault="005046A2" w:rsidP="005046A2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>İşbirliği</w:t>
            </w:r>
            <w:proofErr w:type="gramEnd"/>
            <w:r w:rsidRPr="00D41848">
              <w:rPr>
                <w:rFonts w:asciiTheme="minorHAnsi" w:hAnsiTheme="minorHAnsi" w:cstheme="minorHAnsi"/>
                <w:color w:val="000000"/>
                <w:sz w:val="22"/>
              </w:rPr>
              <w:t xml:space="preserve"> Kuruluşunun faaliyet esnasında ilgisi ve tutumu</w:t>
            </w:r>
          </w:p>
        </w:tc>
        <w:tc>
          <w:tcPr>
            <w:tcW w:w="2977" w:type="dxa"/>
            <w:gridSpan w:val="3"/>
          </w:tcPr>
          <w:p w14:paraId="60143D90" w14:textId="77777777" w:rsidR="005046A2" w:rsidRPr="00741649" w:rsidRDefault="005046A2" w:rsidP="005046A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046A2" w:rsidRPr="00741649" w14:paraId="03E466DF" w14:textId="77777777" w:rsidTr="00482DD0">
        <w:trPr>
          <w:trHeight w:val="692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794548C6" w14:textId="77777777" w:rsidR="005046A2" w:rsidRPr="00BE1B9F" w:rsidRDefault="005046A2" w:rsidP="005046A2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BE1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C. SUNULAN HİZMETİN VE PROGRAMIN DEĞERLENDİRMESİ</w:t>
            </w:r>
          </w:p>
          <w:p w14:paraId="7205C7C4" w14:textId="77777777" w:rsidR="005046A2" w:rsidRPr="009763C9" w:rsidRDefault="005046A2" w:rsidP="005046A2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Sunulan hizmet ve program akışı ile ilgili olarak memnuniyet düzeyinize göre 1 ile 10</w:t>
            </w:r>
            <w:r w:rsidRPr="00D4184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asında puan veriniz (1: Çok Düşük Memnuniyet Düzeyi – </w:t>
            </w:r>
            <w:r w:rsidR="007D544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10: Çok Yüksek Memnuniyet)</w:t>
            </w:r>
          </w:p>
        </w:tc>
        <w:tc>
          <w:tcPr>
            <w:tcW w:w="1604" w:type="dxa"/>
            <w:gridSpan w:val="2"/>
            <w:shd w:val="clear" w:color="auto" w:fill="D9DFEF" w:themeFill="accent1" w:themeFillTint="33"/>
          </w:tcPr>
          <w:p w14:paraId="62CDA383" w14:textId="77777777" w:rsidR="007D5446" w:rsidRPr="007D5446" w:rsidRDefault="007D5446" w:rsidP="007D5446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C</w:t>
            </w:r>
          </w:p>
          <w:p w14:paraId="0606B56E" w14:textId="30F84EDE" w:rsidR="005046A2" w:rsidRPr="00741649" w:rsidRDefault="007D5446" w:rsidP="007D5446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(7.-8.-9. Soruların toplam puanı yan kısma </w:t>
            </w:r>
            <w:r w:rsidR="007006E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y</w:t>
            </w: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azılacaktır.)</w:t>
            </w:r>
          </w:p>
        </w:tc>
        <w:tc>
          <w:tcPr>
            <w:tcW w:w="1373" w:type="dxa"/>
            <w:shd w:val="clear" w:color="auto" w:fill="D9DFEF" w:themeFill="accent1" w:themeFillTint="33"/>
          </w:tcPr>
          <w:p w14:paraId="159C1B20" w14:textId="77777777" w:rsidR="00C058B5" w:rsidRDefault="005046A2" w:rsidP="007D5446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4A6AF276" w14:textId="6FB29FE3" w:rsidR="005046A2" w:rsidRPr="00741649" w:rsidRDefault="00482DD0" w:rsidP="00C058B5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3</w:t>
            </w:r>
            <w:r w:rsidR="00C058B5" w:rsidRPr="00C058B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BE486E" w:rsidRPr="00741649" w14:paraId="49DABB09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C4B2FDB" w14:textId="2E8B71BB" w:rsidR="00BE486E" w:rsidRPr="00501B98" w:rsidRDefault="007D23FF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344" w14:textId="19C53D01" w:rsidR="00BE486E" w:rsidRPr="003068F0" w:rsidRDefault="00BE486E" w:rsidP="00BE486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Ziyaret edilen firmaların profilinin kümeye ve sektöre uygunluğu </w:t>
            </w:r>
          </w:p>
        </w:tc>
        <w:tc>
          <w:tcPr>
            <w:tcW w:w="2977" w:type="dxa"/>
            <w:gridSpan w:val="3"/>
          </w:tcPr>
          <w:p w14:paraId="6156612C" w14:textId="77777777" w:rsidR="00BE486E" w:rsidRPr="00BE486E" w:rsidRDefault="00BE486E" w:rsidP="00BE486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D23FF" w:rsidRPr="00741649" w14:paraId="573AF317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65FBAFF2" w14:textId="77777777" w:rsidR="007D23FF" w:rsidRDefault="007D23FF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C42A" w14:textId="7B0FACDF" w:rsidR="007D23FF" w:rsidRPr="003068F0" w:rsidRDefault="007D23FF" w:rsidP="007D23FF">
            <w:pPr>
              <w:pStyle w:val="ListeParagraf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>Görüşme gerçekleştirilen firma sayısı</w:t>
            </w:r>
          </w:p>
        </w:tc>
        <w:tc>
          <w:tcPr>
            <w:tcW w:w="2977" w:type="dxa"/>
            <w:gridSpan w:val="3"/>
          </w:tcPr>
          <w:p w14:paraId="3D072C4A" w14:textId="77777777" w:rsidR="007D23FF" w:rsidRPr="00BE486E" w:rsidRDefault="007D23FF" w:rsidP="00BE486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D23FF" w:rsidRPr="00741649" w14:paraId="63668B3C" w14:textId="77777777" w:rsidTr="00FD62CE">
        <w:trPr>
          <w:trHeight w:val="334"/>
        </w:trPr>
        <w:tc>
          <w:tcPr>
            <w:tcW w:w="425" w:type="dxa"/>
            <w:vAlign w:val="center"/>
          </w:tcPr>
          <w:p w14:paraId="1A871A0C" w14:textId="77777777" w:rsidR="007D23FF" w:rsidRDefault="007D23FF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0996" w14:textId="1D705CAC" w:rsidR="007D23FF" w:rsidRPr="003068F0" w:rsidRDefault="007D23FF" w:rsidP="007D23FF">
            <w:pPr>
              <w:pStyle w:val="ListeParagraf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>Olumlu sonuçlanması beklenen firma görüşmesi sayısı</w:t>
            </w:r>
          </w:p>
        </w:tc>
        <w:tc>
          <w:tcPr>
            <w:tcW w:w="2977" w:type="dxa"/>
            <w:gridSpan w:val="3"/>
          </w:tcPr>
          <w:p w14:paraId="121FA76C" w14:textId="77777777" w:rsidR="007D23FF" w:rsidRPr="00BE486E" w:rsidRDefault="007D23FF" w:rsidP="00BE486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5148A" w:rsidRPr="00741649" w14:paraId="22CC3228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58C9A492" w14:textId="1FF77EA1" w:rsidR="0045148A" w:rsidRDefault="0045148A" w:rsidP="00BE486E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4849" w14:textId="645DABAB" w:rsidR="0045148A" w:rsidRPr="003068F0" w:rsidRDefault="0045148A" w:rsidP="00BE486E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>Sergilenen ürünler</w:t>
            </w:r>
            <w:r w:rsidR="007D23FF"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/teknolojiler/tasarımların </w:t>
            </w:r>
            <w:r w:rsidR="00B660C3" w:rsidRPr="003068F0">
              <w:rPr>
                <w:rFonts w:asciiTheme="minorHAnsi" w:hAnsiTheme="minorHAnsi" w:cstheme="minorHAnsi"/>
                <w:color w:val="000000"/>
                <w:sz w:val="22"/>
              </w:rPr>
              <w:t>firmaların</w:t>
            </w: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7D23FF" w:rsidRPr="003068F0">
              <w:rPr>
                <w:rFonts w:asciiTheme="minorHAnsi" w:hAnsiTheme="minorHAnsi" w:cstheme="minorHAnsi"/>
                <w:color w:val="000000"/>
                <w:sz w:val="22"/>
              </w:rPr>
              <w:t>vizyonuna</w:t>
            </w: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 katkısı</w:t>
            </w:r>
          </w:p>
        </w:tc>
        <w:tc>
          <w:tcPr>
            <w:tcW w:w="2977" w:type="dxa"/>
            <w:gridSpan w:val="3"/>
          </w:tcPr>
          <w:p w14:paraId="0DD0EACB" w14:textId="77777777" w:rsidR="0045148A" w:rsidRPr="00BE486E" w:rsidRDefault="0045148A" w:rsidP="00BE486E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01B98" w:rsidRPr="00741649" w14:paraId="0377996C" w14:textId="77777777" w:rsidTr="00FD62CE">
        <w:trPr>
          <w:trHeight w:val="247"/>
        </w:trPr>
        <w:tc>
          <w:tcPr>
            <w:tcW w:w="425" w:type="dxa"/>
            <w:vAlign w:val="center"/>
          </w:tcPr>
          <w:p w14:paraId="12A4E5E2" w14:textId="43B21997" w:rsidR="00501B98" w:rsidRPr="00501B98" w:rsidRDefault="0045148A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3BE3B" w14:textId="648F136F" w:rsidR="00501B98" w:rsidRPr="003068F0" w:rsidRDefault="00501B98" w:rsidP="00501B98">
            <w:pPr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>Ulaşım, konaklama, transfer</w:t>
            </w:r>
            <w:r w:rsidR="007D23FF" w:rsidRPr="003068F0">
              <w:rPr>
                <w:rFonts w:asciiTheme="minorHAnsi" w:hAnsiTheme="minorHAnsi" w:cstheme="minorHAnsi"/>
                <w:color w:val="000000"/>
                <w:sz w:val="22"/>
              </w:rPr>
              <w:t>, tercüman</w:t>
            </w:r>
            <w:r w:rsidRPr="003068F0">
              <w:rPr>
                <w:rFonts w:asciiTheme="minorHAnsi" w:hAnsiTheme="minorHAnsi" w:cstheme="minorHAnsi"/>
                <w:color w:val="000000"/>
                <w:sz w:val="22"/>
              </w:rPr>
              <w:t xml:space="preserve"> organizasyonuna ilişkin memnuniyet</w:t>
            </w:r>
          </w:p>
        </w:tc>
        <w:tc>
          <w:tcPr>
            <w:tcW w:w="2977" w:type="dxa"/>
            <w:gridSpan w:val="3"/>
          </w:tcPr>
          <w:p w14:paraId="1F75C0F1" w14:textId="77777777" w:rsidR="00501B98" w:rsidRPr="00BE486E" w:rsidRDefault="00501B98" w:rsidP="00501B98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501B98" w:rsidRPr="00741649" w14:paraId="2817A950" w14:textId="77777777" w:rsidTr="00482DD0">
        <w:trPr>
          <w:trHeight w:val="889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1040D7F4" w14:textId="09383AFB" w:rsidR="00501B98" w:rsidRPr="00501B98" w:rsidRDefault="00501B98" w:rsidP="00501B98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501B9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D.FAALİYETİN GENEL DEĞERLENDİRMESİ</w:t>
            </w:r>
          </w:p>
          <w:p w14:paraId="22A952AE" w14:textId="1762C053" w:rsidR="00501B98" w:rsidRPr="00501B98" w:rsidRDefault="0045148A" w:rsidP="00501B98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068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10</w:t>
            </w:r>
            <w:r w:rsidR="00501B98" w:rsidRPr="003068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.Yurt Dışı Pazarlama Faaliyeti-Fuar Ziyaretini genel olarak nasıl değerlendirirsiniz?</w:t>
            </w:r>
            <w:r w:rsidR="00501B98" w:rsidRPr="00501B9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4D5A90A" w14:textId="77777777" w:rsidR="00501B98" w:rsidRPr="00501B98" w:rsidRDefault="00501B98" w:rsidP="00501B98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01B9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(1: Çok Düşük Memnuniyet Düzeyi – 10: Çok Yüksek Memnuniyet Düzeyi)</w:t>
            </w:r>
          </w:p>
        </w:tc>
        <w:tc>
          <w:tcPr>
            <w:tcW w:w="1560" w:type="dxa"/>
            <w:shd w:val="clear" w:color="auto" w:fill="D9DFEF" w:themeFill="accent1" w:themeFillTint="33"/>
            <w:vAlign w:val="center"/>
          </w:tcPr>
          <w:p w14:paraId="23C2B795" w14:textId="77777777" w:rsidR="00501B98" w:rsidRPr="007D5446" w:rsidRDefault="00501B98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 xml:space="preserve">Puan </w:t>
            </w:r>
            <w:r w:rsidRPr="007D5446">
              <w:rPr>
                <w:rFonts w:asciiTheme="minorHAnsi" w:hAnsiTheme="minorHAnsi" w:cstheme="minorHAnsi"/>
                <w:b/>
                <w:sz w:val="24"/>
                <w:szCs w:val="20"/>
              </w:rPr>
              <w:t>D</w:t>
            </w:r>
          </w:p>
          <w:p w14:paraId="00098588" w14:textId="77777777" w:rsidR="00501B98" w:rsidRPr="00741649" w:rsidRDefault="00501B98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7D5446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(10. sorunun puanı yan kısma yazılacaktır.)</w:t>
            </w:r>
          </w:p>
        </w:tc>
        <w:tc>
          <w:tcPr>
            <w:tcW w:w="1417" w:type="dxa"/>
            <w:gridSpan w:val="2"/>
            <w:shd w:val="clear" w:color="auto" w:fill="D9DFEF" w:themeFill="accent1" w:themeFillTint="33"/>
            <w:vAlign w:val="center"/>
          </w:tcPr>
          <w:p w14:paraId="085460F1" w14:textId="5FC06E18" w:rsidR="00501B98" w:rsidRPr="00741649" w:rsidRDefault="00FB7993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1</w:t>
            </w:r>
            <w:r w:rsidR="00C058B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0</w:t>
            </w:r>
          </w:p>
        </w:tc>
      </w:tr>
      <w:tr w:rsidR="00501B98" w:rsidRPr="00741649" w14:paraId="0BA20E76" w14:textId="77777777" w:rsidTr="00FD62CE">
        <w:trPr>
          <w:trHeight w:val="317"/>
        </w:trPr>
        <w:tc>
          <w:tcPr>
            <w:tcW w:w="7654" w:type="dxa"/>
            <w:gridSpan w:val="2"/>
            <w:shd w:val="clear" w:color="auto" w:fill="D9DFEF" w:themeFill="accent1" w:themeFillTint="33"/>
            <w:vAlign w:val="center"/>
          </w:tcPr>
          <w:p w14:paraId="2EC72631" w14:textId="32ACB589" w:rsidR="00A970DC" w:rsidRPr="00501B98" w:rsidRDefault="00501B98" w:rsidP="00501B98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501B9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 (A+B+C+D)</w:t>
            </w:r>
          </w:p>
        </w:tc>
        <w:tc>
          <w:tcPr>
            <w:tcW w:w="2977" w:type="dxa"/>
            <w:gridSpan w:val="3"/>
            <w:shd w:val="clear" w:color="auto" w:fill="D9DFEF" w:themeFill="accent1" w:themeFillTint="33"/>
            <w:vAlign w:val="center"/>
          </w:tcPr>
          <w:p w14:paraId="2910FC0C" w14:textId="77777777" w:rsidR="00501B98" w:rsidRPr="00741649" w:rsidRDefault="00501B98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</w:p>
        </w:tc>
      </w:tr>
      <w:tr w:rsidR="00501B98" w:rsidRPr="00741649" w14:paraId="550A3102" w14:textId="77777777" w:rsidTr="00FD62CE">
        <w:trPr>
          <w:trHeight w:val="498"/>
        </w:trPr>
        <w:tc>
          <w:tcPr>
            <w:tcW w:w="10631" w:type="dxa"/>
            <w:gridSpan w:val="5"/>
            <w:shd w:val="clear" w:color="auto" w:fill="D9DFEF" w:themeFill="accent1" w:themeFillTint="33"/>
            <w:vAlign w:val="center"/>
          </w:tcPr>
          <w:p w14:paraId="7A48558C" w14:textId="1E726FF3" w:rsidR="00501B98" w:rsidRPr="00741649" w:rsidRDefault="00501B98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GÖRÜŞ VE ÖNERİLERİNİZ</w:t>
            </w:r>
          </w:p>
          <w:p w14:paraId="4406D445" w14:textId="77777777" w:rsidR="00501B98" w:rsidRPr="00741649" w:rsidRDefault="00501B98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16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Faaliyetin genel değerlendirmesi</w:t>
            </w:r>
          </w:p>
        </w:tc>
      </w:tr>
      <w:tr w:rsidR="004B1BEF" w:rsidRPr="00741649" w14:paraId="1EF6B004" w14:textId="77777777" w:rsidTr="004B1BEF">
        <w:trPr>
          <w:trHeight w:val="498"/>
        </w:trPr>
        <w:tc>
          <w:tcPr>
            <w:tcW w:w="10631" w:type="dxa"/>
            <w:gridSpan w:val="5"/>
            <w:shd w:val="clear" w:color="auto" w:fill="auto"/>
            <w:vAlign w:val="center"/>
          </w:tcPr>
          <w:p w14:paraId="2B0C642F" w14:textId="77777777" w:rsidR="004B1BEF" w:rsidRDefault="004B1BEF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6912CD67" w14:textId="7F9F89E6" w:rsidR="004B1BEF" w:rsidRDefault="00F37CF4" w:rsidP="00F37CF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İşbirliği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Kuruluşu Temsilcisinin </w:t>
            </w:r>
          </w:p>
          <w:p w14:paraId="267A3F75" w14:textId="741FD0A3" w:rsidR="00F37CF4" w:rsidRDefault="00F37CF4" w:rsidP="00F37CF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Adı ve Soyadı</w:t>
            </w:r>
          </w:p>
          <w:p w14:paraId="0393F2B5" w14:textId="57D0D500" w:rsidR="00F37CF4" w:rsidRDefault="00F37CF4" w:rsidP="00F37CF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Tarih</w:t>
            </w:r>
          </w:p>
          <w:p w14:paraId="01883560" w14:textId="3C733B81" w:rsidR="00F37CF4" w:rsidRDefault="00F37CF4" w:rsidP="00F37CF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İmza</w:t>
            </w:r>
          </w:p>
          <w:tbl>
            <w:tblPr>
              <w:tblpPr w:leftFromText="141" w:rightFromText="141" w:horzAnchor="margin" w:tblpY="-4110"/>
              <w:tblOverlap w:val="never"/>
              <w:tblW w:w="102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3116"/>
              <w:gridCol w:w="1134"/>
              <w:gridCol w:w="1018"/>
              <w:gridCol w:w="827"/>
              <w:gridCol w:w="1134"/>
              <w:gridCol w:w="2552"/>
            </w:tblGrid>
            <w:tr w:rsidR="004B1BEF" w:rsidRPr="0026220F" w14:paraId="63D90A7C" w14:textId="77777777" w:rsidTr="00456ACE">
              <w:trPr>
                <w:trHeight w:val="343"/>
              </w:trPr>
              <w:tc>
                <w:tcPr>
                  <w:tcW w:w="470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99921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295EC9E6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6BCA6D64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7FE35931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1EAB7D37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0265158C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241F3B60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6A40D43E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353817CC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455CFB47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51BEFB2D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4CA29282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5FC9F8A4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63E4B99F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3E515CF5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7B80EEF2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062DE094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7F24BB51" w14:textId="77777777" w:rsidR="00F37CF4" w:rsidRDefault="00F37CF4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  <w:p w14:paraId="22E793F3" w14:textId="0B48DA8E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  <w:r w:rsidRPr="003068F0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  <w:sz w:val="22"/>
                    </w:rPr>
                    <w:t>FAALİYETE İLİŞKİN BİLGİLER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38CEC" w14:textId="77777777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2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203B0" w14:textId="77777777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45B7E" w14:textId="77777777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C179" w14:textId="77777777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B1BEF" w:rsidRPr="0026220F" w14:paraId="2B0AF1C5" w14:textId="77777777" w:rsidTr="00456ACE">
              <w:trPr>
                <w:trHeight w:val="398"/>
              </w:trPr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74147C" w14:textId="77777777" w:rsidR="004B1BEF" w:rsidRPr="0026220F" w:rsidRDefault="004B1BEF" w:rsidP="004B1BE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29FEE" w14:textId="77777777" w:rsidR="004B1BEF" w:rsidRPr="0026220F" w:rsidRDefault="004B1BEF" w:rsidP="004B1BE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Evet/Hayır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FE40DB" w14:textId="77777777" w:rsidR="004B1BEF" w:rsidRPr="0026220F" w:rsidRDefault="004B1BEF" w:rsidP="004B1BE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Açıklama</w:t>
                  </w:r>
                </w:p>
              </w:tc>
            </w:tr>
            <w:tr w:rsidR="004B1BEF" w:rsidRPr="0026220F" w14:paraId="1F4F1C3A" w14:textId="77777777" w:rsidTr="00456ACE">
              <w:trPr>
                <w:trHeight w:val="549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CEBB" w14:textId="77777777" w:rsidR="004B1BEF" w:rsidRDefault="004B1BEF" w:rsidP="004B1BE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1</w:t>
                  </w:r>
                </w:p>
                <w:p w14:paraId="6DACD6AA" w14:textId="77777777" w:rsidR="004B1BEF" w:rsidRPr="0026220F" w:rsidRDefault="004B1BEF" w:rsidP="004B1BE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425D5" w14:textId="77777777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tercümanlık hizmeti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C096A" w14:textId="77777777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A1E15B" w14:textId="77777777" w:rsidR="004B1BEF" w:rsidRPr="0026220F" w:rsidRDefault="004B1BEF" w:rsidP="004B1BEF">
                  <w:pPr>
                    <w:spacing w:after="200" w:line="276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Tercümanlık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hizmeti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için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alınacak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gün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tercüman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</w:t>
                  </w:r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ayısı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belirtilecektir</w:t>
                  </w:r>
                  <w:proofErr w:type="spellEnd"/>
                  <w:r w:rsidRPr="00A74002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  <w:tr w:rsidR="004B1BEF" w:rsidRPr="0026220F" w14:paraId="4A5DF7FC" w14:textId="77777777" w:rsidTr="00456ACE">
              <w:trPr>
                <w:trHeight w:val="467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AB171" w14:textId="77777777" w:rsidR="004B1BEF" w:rsidRPr="0026220F" w:rsidRDefault="004B1BEF" w:rsidP="004B1BE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2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603C3" w14:textId="77777777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Faaliyet kapsamında görsel/ yazılı tanıtım yapıldı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AFCCC" w14:textId="77777777" w:rsidR="004B1BEF" w:rsidRPr="0026220F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26220F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FD3A00" w14:textId="77777777" w:rsidR="004B1BEF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="003068F0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.</w:t>
                  </w:r>
                </w:p>
                <w:p w14:paraId="0F40F75A" w14:textId="46E79A02" w:rsidR="003068F0" w:rsidRPr="0026220F" w:rsidRDefault="003068F0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</w:tr>
            <w:tr w:rsidR="004B1BEF" w:rsidRPr="00805B64" w14:paraId="0F39ADBE" w14:textId="77777777" w:rsidTr="00456ACE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F528B" w14:textId="77777777" w:rsidR="004B1BEF" w:rsidRPr="0026220F" w:rsidRDefault="004B1BEF" w:rsidP="004B1BE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3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938C05" w14:textId="77777777" w:rsidR="007A49AE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3068F0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Faaliyet sırasında </w:t>
                  </w:r>
                  <w:r w:rsidRPr="003068F0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</w:rPr>
                    <w:t xml:space="preserve">transfer aracı </w:t>
                  </w:r>
                  <w:r w:rsidRPr="003068F0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kiralandı mı?</w:t>
                  </w:r>
                </w:p>
                <w:p w14:paraId="0241D69C" w14:textId="77777777" w:rsidR="003068F0" w:rsidRPr="003068F0" w:rsidRDefault="003068F0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  <w:p w14:paraId="0B0E69BA" w14:textId="35BD055D" w:rsidR="007A49AE" w:rsidRPr="003068F0" w:rsidRDefault="007A49AE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AC622" w14:textId="6D6765F6" w:rsidR="004B1BEF" w:rsidRPr="003068F0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8FDDB8" w14:textId="28DF60BC" w:rsidR="007A49AE" w:rsidRPr="003068F0" w:rsidRDefault="004B1BEF" w:rsidP="004B1BEF">
                  <w:pPr>
                    <w:spacing w:line="240" w:lineRule="auto"/>
                    <w:ind w:left="0" w:firstLine="0"/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</w:pP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Faaliyet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kapsamında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araç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kiralanıp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kiralanmadığı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,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kiralandıysa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gün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sayısı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ile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birlikte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belirtilecektir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  <w:r w:rsidRPr="003068F0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 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İlave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görüş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varsa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</w:tc>
            </w:tr>
            <w:tr w:rsidR="004B1BEF" w:rsidRPr="00805B64" w14:paraId="48CFF7EF" w14:textId="77777777" w:rsidTr="00456ACE">
              <w:trPr>
                <w:trHeight w:val="233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B19F5" w14:textId="77777777" w:rsidR="004B1BEF" w:rsidRPr="0026220F" w:rsidRDefault="004B1BEF" w:rsidP="004B1BEF">
                  <w:pPr>
                    <w:spacing w:line="240" w:lineRule="auto"/>
                    <w:ind w:left="0" w:firstLin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2"/>
                    </w:rPr>
                    <w:t>4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F8DDE" w14:textId="02DD7C17" w:rsidR="004B1BEF" w:rsidRPr="003068F0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r w:rsidRPr="003068F0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Faaliyet kapsamında </w:t>
                  </w:r>
                  <w:r w:rsidR="00EC7E13" w:rsidRPr="003068F0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fuar ziyareti</w:t>
                  </w:r>
                  <w:r w:rsidRPr="003068F0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 organizasyonu için hizmet alındı mı?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24A86" w14:textId="77777777" w:rsidR="004B1BEF" w:rsidRPr="003068F0" w:rsidRDefault="004B1BEF" w:rsidP="004B1BEF">
                  <w:pPr>
                    <w:spacing w:line="240" w:lineRule="auto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55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04301E0" w14:textId="77777777" w:rsidR="004B1BEF" w:rsidRPr="003068F0" w:rsidRDefault="004B1BEF" w:rsidP="004B1BEF">
                  <w:pPr>
                    <w:spacing w:line="240" w:lineRule="auto"/>
                    <w:ind w:left="0" w:firstLine="0"/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</w:pP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alınan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firma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/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kurum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,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hizmetin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içeriği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ve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firmalara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olan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katkısı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ile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detaylı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açıklamalar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yazılacaktır</w:t>
                  </w:r>
                  <w:proofErr w:type="spellEnd"/>
                  <w:r w:rsidRPr="003068F0"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  <w:t>.</w:t>
                  </w:r>
                </w:p>
                <w:p w14:paraId="7D51DE74" w14:textId="73A68D9D" w:rsidR="00D63FBA" w:rsidRPr="003068F0" w:rsidRDefault="00D63FBA" w:rsidP="004B1BEF">
                  <w:pPr>
                    <w:spacing w:line="240" w:lineRule="auto"/>
                    <w:ind w:left="0" w:firstLine="0"/>
                    <w:rPr>
                      <w:rFonts w:ascii="Calibri" w:eastAsia="Times New Roman" w:hAnsi="Calibri" w:cs="Times New Roman"/>
                      <w:i/>
                      <w:color w:val="auto"/>
                      <w:sz w:val="20"/>
                      <w:lang w:val="en-GB"/>
                    </w:rPr>
                  </w:pPr>
                </w:p>
              </w:tc>
            </w:tr>
          </w:tbl>
          <w:p w14:paraId="00B5D172" w14:textId="77777777" w:rsidR="004B1BEF" w:rsidRDefault="004B1BEF" w:rsidP="004B1BEF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B93486C" w14:textId="77777777" w:rsidR="004B1BEF" w:rsidRDefault="004B1BEF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5D75C651" w14:textId="77777777" w:rsidR="004B1BEF" w:rsidRDefault="004B1BEF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8B851DB" w14:textId="294F7792" w:rsidR="004B1BEF" w:rsidRDefault="004B1BEF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5C12D61" w14:textId="5EEB9871" w:rsidR="004B1BEF" w:rsidRPr="00741649" w:rsidRDefault="004B1BEF" w:rsidP="00501B98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4E30A9" w14:textId="77777777" w:rsidR="00D0678A" w:rsidRPr="00B0005F" w:rsidRDefault="00D0678A" w:rsidP="00823EE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D0678A" w:rsidRPr="00B0005F" w:rsidSect="00FD62CE">
      <w:footerReference w:type="default" r:id="rId11"/>
      <w:type w:val="continuous"/>
      <w:pgSz w:w="11921" w:h="16841"/>
      <w:pgMar w:top="709" w:right="448" w:bottom="428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093D" w14:textId="77777777" w:rsidR="00611F09" w:rsidRDefault="00611F09" w:rsidP="00994F03">
      <w:pPr>
        <w:spacing w:line="240" w:lineRule="auto"/>
      </w:pPr>
      <w:r>
        <w:separator/>
      </w:r>
    </w:p>
  </w:endnote>
  <w:endnote w:type="continuationSeparator" w:id="0">
    <w:p w14:paraId="70BD541F" w14:textId="77777777" w:rsidR="00611F09" w:rsidRDefault="00611F09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AB15" w14:textId="77777777"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B345" w14:textId="77777777" w:rsidR="00D0678A" w:rsidRDefault="00D0678A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624F" w14:textId="77777777" w:rsidR="00611F09" w:rsidRDefault="00611F09" w:rsidP="00994F03">
      <w:pPr>
        <w:spacing w:line="240" w:lineRule="auto"/>
      </w:pPr>
      <w:r>
        <w:separator/>
      </w:r>
    </w:p>
  </w:footnote>
  <w:footnote w:type="continuationSeparator" w:id="0">
    <w:p w14:paraId="39A7F1E6" w14:textId="77777777" w:rsidR="00611F09" w:rsidRDefault="00611F09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B3F"/>
    <w:multiLevelType w:val="hybridMultilevel"/>
    <w:tmpl w:val="1B6C6B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76154"/>
    <w:multiLevelType w:val="hybridMultilevel"/>
    <w:tmpl w:val="3014E89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3F32"/>
    <w:multiLevelType w:val="hybridMultilevel"/>
    <w:tmpl w:val="03D8CC94"/>
    <w:lvl w:ilvl="0" w:tplc="D3CE2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5FA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0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333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63A15"/>
    <w:multiLevelType w:val="hybridMultilevel"/>
    <w:tmpl w:val="6F56D85E"/>
    <w:lvl w:ilvl="0" w:tplc="746028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-1538" w:hanging="360"/>
      </w:pPr>
    </w:lvl>
    <w:lvl w:ilvl="2" w:tplc="041F001B" w:tentative="1">
      <w:start w:val="1"/>
      <w:numFmt w:val="lowerRoman"/>
      <w:lvlText w:val="%3."/>
      <w:lvlJc w:val="right"/>
      <w:pPr>
        <w:ind w:left="-818" w:hanging="180"/>
      </w:pPr>
    </w:lvl>
    <w:lvl w:ilvl="3" w:tplc="041F000F" w:tentative="1">
      <w:start w:val="1"/>
      <w:numFmt w:val="decimal"/>
      <w:lvlText w:val="%4."/>
      <w:lvlJc w:val="left"/>
      <w:pPr>
        <w:ind w:left="-98" w:hanging="360"/>
      </w:pPr>
    </w:lvl>
    <w:lvl w:ilvl="4" w:tplc="041F0019" w:tentative="1">
      <w:start w:val="1"/>
      <w:numFmt w:val="lowerLetter"/>
      <w:lvlText w:val="%5."/>
      <w:lvlJc w:val="left"/>
      <w:pPr>
        <w:ind w:left="622" w:hanging="360"/>
      </w:pPr>
    </w:lvl>
    <w:lvl w:ilvl="5" w:tplc="041F001B" w:tentative="1">
      <w:start w:val="1"/>
      <w:numFmt w:val="lowerRoman"/>
      <w:lvlText w:val="%6."/>
      <w:lvlJc w:val="right"/>
      <w:pPr>
        <w:ind w:left="1342" w:hanging="180"/>
      </w:pPr>
    </w:lvl>
    <w:lvl w:ilvl="6" w:tplc="041F000F" w:tentative="1">
      <w:start w:val="1"/>
      <w:numFmt w:val="decimal"/>
      <w:lvlText w:val="%7."/>
      <w:lvlJc w:val="left"/>
      <w:pPr>
        <w:ind w:left="2062" w:hanging="360"/>
      </w:pPr>
    </w:lvl>
    <w:lvl w:ilvl="7" w:tplc="041F0019" w:tentative="1">
      <w:start w:val="1"/>
      <w:numFmt w:val="lowerLetter"/>
      <w:lvlText w:val="%8."/>
      <w:lvlJc w:val="left"/>
      <w:pPr>
        <w:ind w:left="2782" w:hanging="360"/>
      </w:pPr>
    </w:lvl>
    <w:lvl w:ilvl="8" w:tplc="041F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6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9265407">
    <w:abstractNumId w:val="14"/>
  </w:num>
  <w:num w:numId="2" w16cid:durableId="1406413528">
    <w:abstractNumId w:val="18"/>
  </w:num>
  <w:num w:numId="3" w16cid:durableId="1319573264">
    <w:abstractNumId w:val="13"/>
  </w:num>
  <w:num w:numId="4" w16cid:durableId="1146584111">
    <w:abstractNumId w:val="5"/>
  </w:num>
  <w:num w:numId="5" w16cid:durableId="1584531996">
    <w:abstractNumId w:val="0"/>
  </w:num>
  <w:num w:numId="6" w16cid:durableId="1765032614">
    <w:abstractNumId w:val="6"/>
  </w:num>
  <w:num w:numId="7" w16cid:durableId="646936359">
    <w:abstractNumId w:val="3"/>
  </w:num>
  <w:num w:numId="8" w16cid:durableId="1175920027">
    <w:abstractNumId w:val="1"/>
  </w:num>
  <w:num w:numId="9" w16cid:durableId="728967338">
    <w:abstractNumId w:val="2"/>
  </w:num>
  <w:num w:numId="10" w16cid:durableId="511602199">
    <w:abstractNumId w:val="17"/>
  </w:num>
  <w:num w:numId="11" w16cid:durableId="297690578">
    <w:abstractNumId w:val="16"/>
  </w:num>
  <w:num w:numId="12" w16cid:durableId="1144270611">
    <w:abstractNumId w:val="12"/>
  </w:num>
  <w:num w:numId="13" w16cid:durableId="1655404828">
    <w:abstractNumId w:val="10"/>
  </w:num>
  <w:num w:numId="14" w16cid:durableId="1722438899">
    <w:abstractNumId w:val="11"/>
  </w:num>
  <w:num w:numId="15" w16cid:durableId="1212887985">
    <w:abstractNumId w:val="8"/>
  </w:num>
  <w:num w:numId="16" w16cid:durableId="255752394">
    <w:abstractNumId w:val="9"/>
  </w:num>
  <w:num w:numId="17" w16cid:durableId="1234121355">
    <w:abstractNumId w:val="15"/>
  </w:num>
  <w:num w:numId="18" w16cid:durableId="371228130">
    <w:abstractNumId w:val="4"/>
  </w:num>
  <w:num w:numId="19" w16cid:durableId="1263025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C5"/>
    <w:rsid w:val="00002AC5"/>
    <w:rsid w:val="00060FA4"/>
    <w:rsid w:val="0007173C"/>
    <w:rsid w:val="00077455"/>
    <w:rsid w:val="00084752"/>
    <w:rsid w:val="00096390"/>
    <w:rsid w:val="00096471"/>
    <w:rsid w:val="000D0E3E"/>
    <w:rsid w:val="0010075B"/>
    <w:rsid w:val="00134F4D"/>
    <w:rsid w:val="00145CC5"/>
    <w:rsid w:val="00160B0B"/>
    <w:rsid w:val="0017478F"/>
    <w:rsid w:val="001778AC"/>
    <w:rsid w:val="0019637B"/>
    <w:rsid w:val="001A2A07"/>
    <w:rsid w:val="001B28D9"/>
    <w:rsid w:val="001F2D16"/>
    <w:rsid w:val="001F3686"/>
    <w:rsid w:val="00214E2C"/>
    <w:rsid w:val="002179CC"/>
    <w:rsid w:val="00223AF7"/>
    <w:rsid w:val="002334BA"/>
    <w:rsid w:val="0026220F"/>
    <w:rsid w:val="00264942"/>
    <w:rsid w:val="00280C70"/>
    <w:rsid w:val="00296EC9"/>
    <w:rsid w:val="002A26EE"/>
    <w:rsid w:val="002B058D"/>
    <w:rsid w:val="002B1ECA"/>
    <w:rsid w:val="002B5FF2"/>
    <w:rsid w:val="003068F0"/>
    <w:rsid w:val="00316F7A"/>
    <w:rsid w:val="00322730"/>
    <w:rsid w:val="00324CB3"/>
    <w:rsid w:val="003419B9"/>
    <w:rsid w:val="00344AE5"/>
    <w:rsid w:val="00344C6A"/>
    <w:rsid w:val="00350625"/>
    <w:rsid w:val="00351F92"/>
    <w:rsid w:val="0036574D"/>
    <w:rsid w:val="003700CB"/>
    <w:rsid w:val="003B74F6"/>
    <w:rsid w:val="003E500D"/>
    <w:rsid w:val="003F083F"/>
    <w:rsid w:val="00442482"/>
    <w:rsid w:val="0045148A"/>
    <w:rsid w:val="00463079"/>
    <w:rsid w:val="0047662F"/>
    <w:rsid w:val="00482DD0"/>
    <w:rsid w:val="004A5FAA"/>
    <w:rsid w:val="004B1BEF"/>
    <w:rsid w:val="004B6BCF"/>
    <w:rsid w:val="004D3996"/>
    <w:rsid w:val="004E39E4"/>
    <w:rsid w:val="004F3E92"/>
    <w:rsid w:val="004F5382"/>
    <w:rsid w:val="00501B98"/>
    <w:rsid w:val="005046A2"/>
    <w:rsid w:val="0051774D"/>
    <w:rsid w:val="00525E4A"/>
    <w:rsid w:val="00533BB8"/>
    <w:rsid w:val="00546558"/>
    <w:rsid w:val="00562ECB"/>
    <w:rsid w:val="00566A3D"/>
    <w:rsid w:val="005772FE"/>
    <w:rsid w:val="00585F94"/>
    <w:rsid w:val="005A6962"/>
    <w:rsid w:val="005B43EE"/>
    <w:rsid w:val="005B6B5E"/>
    <w:rsid w:val="005C11F7"/>
    <w:rsid w:val="005C2B73"/>
    <w:rsid w:val="005D49CA"/>
    <w:rsid w:val="005F55CC"/>
    <w:rsid w:val="00600682"/>
    <w:rsid w:val="0060766E"/>
    <w:rsid w:val="00611F09"/>
    <w:rsid w:val="00616221"/>
    <w:rsid w:val="006230B9"/>
    <w:rsid w:val="00650FEE"/>
    <w:rsid w:val="00654886"/>
    <w:rsid w:val="006666C5"/>
    <w:rsid w:val="006D11F0"/>
    <w:rsid w:val="006F1CD8"/>
    <w:rsid w:val="006F44E7"/>
    <w:rsid w:val="006F5FFE"/>
    <w:rsid w:val="006F61ED"/>
    <w:rsid w:val="007006E6"/>
    <w:rsid w:val="00713127"/>
    <w:rsid w:val="007148FC"/>
    <w:rsid w:val="00721845"/>
    <w:rsid w:val="00726F8A"/>
    <w:rsid w:val="00730A8C"/>
    <w:rsid w:val="00733293"/>
    <w:rsid w:val="00735F2E"/>
    <w:rsid w:val="00741649"/>
    <w:rsid w:val="0079426C"/>
    <w:rsid w:val="007A49AE"/>
    <w:rsid w:val="007A7C57"/>
    <w:rsid w:val="007D23FF"/>
    <w:rsid w:val="007D2D17"/>
    <w:rsid w:val="007D5446"/>
    <w:rsid w:val="007E10E5"/>
    <w:rsid w:val="007E7592"/>
    <w:rsid w:val="00805B64"/>
    <w:rsid w:val="00823EEE"/>
    <w:rsid w:val="00824B9D"/>
    <w:rsid w:val="00835890"/>
    <w:rsid w:val="00840EF9"/>
    <w:rsid w:val="00844C04"/>
    <w:rsid w:val="00853054"/>
    <w:rsid w:val="008533A4"/>
    <w:rsid w:val="00854858"/>
    <w:rsid w:val="00856971"/>
    <w:rsid w:val="00857EE0"/>
    <w:rsid w:val="008644CD"/>
    <w:rsid w:val="00867886"/>
    <w:rsid w:val="00881A8A"/>
    <w:rsid w:val="008A2AAB"/>
    <w:rsid w:val="008A43F5"/>
    <w:rsid w:val="008B139D"/>
    <w:rsid w:val="008B45BF"/>
    <w:rsid w:val="008B55C4"/>
    <w:rsid w:val="008C3C6D"/>
    <w:rsid w:val="008D690C"/>
    <w:rsid w:val="008F097F"/>
    <w:rsid w:val="008F1055"/>
    <w:rsid w:val="008F556D"/>
    <w:rsid w:val="00900662"/>
    <w:rsid w:val="0091116A"/>
    <w:rsid w:val="00911E01"/>
    <w:rsid w:val="0092345E"/>
    <w:rsid w:val="0094269B"/>
    <w:rsid w:val="00961C51"/>
    <w:rsid w:val="00984B24"/>
    <w:rsid w:val="00994F03"/>
    <w:rsid w:val="009A2DB7"/>
    <w:rsid w:val="009A7F47"/>
    <w:rsid w:val="009C142E"/>
    <w:rsid w:val="009C693A"/>
    <w:rsid w:val="009E246C"/>
    <w:rsid w:val="00A06C16"/>
    <w:rsid w:val="00A10DB4"/>
    <w:rsid w:val="00A13787"/>
    <w:rsid w:val="00A3116E"/>
    <w:rsid w:val="00A36223"/>
    <w:rsid w:val="00A5083D"/>
    <w:rsid w:val="00A54357"/>
    <w:rsid w:val="00A60BE2"/>
    <w:rsid w:val="00A73392"/>
    <w:rsid w:val="00A74002"/>
    <w:rsid w:val="00A828FC"/>
    <w:rsid w:val="00A87E95"/>
    <w:rsid w:val="00A92384"/>
    <w:rsid w:val="00A970DC"/>
    <w:rsid w:val="00AA182C"/>
    <w:rsid w:val="00AE2F3C"/>
    <w:rsid w:val="00AE47D6"/>
    <w:rsid w:val="00AE6507"/>
    <w:rsid w:val="00B0005F"/>
    <w:rsid w:val="00B10DC9"/>
    <w:rsid w:val="00B12DDF"/>
    <w:rsid w:val="00B24198"/>
    <w:rsid w:val="00B275D8"/>
    <w:rsid w:val="00B3199C"/>
    <w:rsid w:val="00B31E7E"/>
    <w:rsid w:val="00B33F55"/>
    <w:rsid w:val="00B341F2"/>
    <w:rsid w:val="00B40995"/>
    <w:rsid w:val="00B41444"/>
    <w:rsid w:val="00B474F6"/>
    <w:rsid w:val="00B603FC"/>
    <w:rsid w:val="00B613D0"/>
    <w:rsid w:val="00B620F2"/>
    <w:rsid w:val="00B660C3"/>
    <w:rsid w:val="00B72242"/>
    <w:rsid w:val="00B736E8"/>
    <w:rsid w:val="00B81A2A"/>
    <w:rsid w:val="00B829BE"/>
    <w:rsid w:val="00B92AEC"/>
    <w:rsid w:val="00BB60F7"/>
    <w:rsid w:val="00BC300C"/>
    <w:rsid w:val="00BC6B07"/>
    <w:rsid w:val="00BD1DA5"/>
    <w:rsid w:val="00BE486E"/>
    <w:rsid w:val="00BE56E9"/>
    <w:rsid w:val="00BE65BF"/>
    <w:rsid w:val="00C058B5"/>
    <w:rsid w:val="00C157A7"/>
    <w:rsid w:val="00C2242E"/>
    <w:rsid w:val="00C46EF6"/>
    <w:rsid w:val="00C475A7"/>
    <w:rsid w:val="00C8335B"/>
    <w:rsid w:val="00C83E8D"/>
    <w:rsid w:val="00C919DE"/>
    <w:rsid w:val="00C9673A"/>
    <w:rsid w:val="00C9739F"/>
    <w:rsid w:val="00CA1543"/>
    <w:rsid w:val="00CB0BD9"/>
    <w:rsid w:val="00CD2861"/>
    <w:rsid w:val="00D0678A"/>
    <w:rsid w:val="00D23C95"/>
    <w:rsid w:val="00D26310"/>
    <w:rsid w:val="00D341B6"/>
    <w:rsid w:val="00D63FBA"/>
    <w:rsid w:val="00D82057"/>
    <w:rsid w:val="00D82739"/>
    <w:rsid w:val="00D8458C"/>
    <w:rsid w:val="00DA1FBD"/>
    <w:rsid w:val="00DA24FA"/>
    <w:rsid w:val="00DB47AC"/>
    <w:rsid w:val="00DE2858"/>
    <w:rsid w:val="00DE478E"/>
    <w:rsid w:val="00DE6DDC"/>
    <w:rsid w:val="00DE7141"/>
    <w:rsid w:val="00E10177"/>
    <w:rsid w:val="00E1788C"/>
    <w:rsid w:val="00E24534"/>
    <w:rsid w:val="00E37480"/>
    <w:rsid w:val="00E44D7D"/>
    <w:rsid w:val="00E5243A"/>
    <w:rsid w:val="00E6146D"/>
    <w:rsid w:val="00E63F14"/>
    <w:rsid w:val="00E6534C"/>
    <w:rsid w:val="00E661D1"/>
    <w:rsid w:val="00E67824"/>
    <w:rsid w:val="00EB0E88"/>
    <w:rsid w:val="00EC7E13"/>
    <w:rsid w:val="00ED44D6"/>
    <w:rsid w:val="00ED61B0"/>
    <w:rsid w:val="00F1796D"/>
    <w:rsid w:val="00F32FDD"/>
    <w:rsid w:val="00F37CF4"/>
    <w:rsid w:val="00F40C6E"/>
    <w:rsid w:val="00F438E5"/>
    <w:rsid w:val="00F50D92"/>
    <w:rsid w:val="00F5354A"/>
    <w:rsid w:val="00F53E10"/>
    <w:rsid w:val="00F64DCC"/>
    <w:rsid w:val="00F65773"/>
    <w:rsid w:val="00F96157"/>
    <w:rsid w:val="00FB599D"/>
    <w:rsid w:val="00FB7993"/>
    <w:rsid w:val="00FC0189"/>
    <w:rsid w:val="00FD3611"/>
    <w:rsid w:val="00FD62CE"/>
    <w:rsid w:val="00FE0C33"/>
    <w:rsid w:val="00FE3F4C"/>
    <w:rsid w:val="00FE6B55"/>
    <w:rsid w:val="00FF110A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,"/>
  <w:listSeparator w:val=";"/>
  <w14:docId w14:val="22284A1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  <w:style w:type="character" w:styleId="Gl">
    <w:name w:val="Strong"/>
    <w:basedOn w:val="VarsaylanParagrafYazTipi"/>
    <w:uiPriority w:val="22"/>
    <w:qFormat/>
    <w:rsid w:val="00D341B6"/>
    <w:rPr>
      <w:b/>
      <w:bCs/>
    </w:rPr>
  </w:style>
  <w:style w:type="table" w:customStyle="1" w:styleId="TabloKlavuzu1">
    <w:name w:val="Tablo Kılavuzu1"/>
    <w:basedOn w:val="NormalTablo"/>
    <w:next w:val="TabloKlavuzu"/>
    <w:rsid w:val="00D0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6220F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927F-A24A-4292-96F9-62DF40EA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Hürol</dc:creator>
  <cp:lastModifiedBy>HILAL TEKIN</cp:lastModifiedBy>
  <cp:revision>31</cp:revision>
  <cp:lastPrinted>2019-05-17T09:52:00Z</cp:lastPrinted>
  <dcterms:created xsi:type="dcterms:W3CDTF">2019-10-16T08:48:00Z</dcterms:created>
  <dcterms:modified xsi:type="dcterms:W3CDTF">2024-12-25T21:04:00Z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user=41494196558</vt:lpwstr>
  </property>
  <property fmtid="{D5CDD505-2E9C-101B-9397-08002B2CF9AE}" pid="4" name="geodilabeltime">
    <vt:lpwstr>datetime=2024-11-20T14:48:23.055Z</vt:lpwstr>
  </property>
</Properties>
</file>